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3D8A" w:rsidRDefault="006F3D8A">
      <w:r>
        <w:rPr>
          <w:noProof/>
          <w:lang w:eastAsia="en-IN"/>
        </w:rPr>
        <w:drawing>
          <wp:inline distT="0" distB="0" distL="0" distR="0" wp14:anchorId="2FE9BFDC" wp14:editId="69D48F4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8A" w:rsidRDefault="006F3D8A">
      <w:r>
        <w:t>Back end:</w:t>
      </w:r>
    </w:p>
    <w:p w:rsidR="006F3D8A" w:rsidRDefault="006F3D8A"/>
    <w:p w:rsidR="00371528" w:rsidRDefault="00613850">
      <w:r>
        <w:t>User Name: agri</w:t>
      </w:r>
    </w:p>
    <w:p w:rsidR="00613850" w:rsidRDefault="00613850">
      <w:r>
        <w:t>Password : agri</w:t>
      </w:r>
    </w:p>
    <w:p w:rsidR="00613850" w:rsidRDefault="00613850">
      <w:r>
        <w:t>Farmer table creation:</w:t>
      </w:r>
    </w:p>
    <w:p w:rsidR="00613850" w:rsidRDefault="00613850">
      <w:r>
        <w:t>Create table farmer(name varchar2(30),email varchar2(40),phone varchar2(10),addr varchar2(100),pwd varchar2(20));</w:t>
      </w:r>
    </w:p>
    <w:p w:rsidR="00613850" w:rsidRDefault="00613850">
      <w:r>
        <w:t>Stored Procedure to insert a record into database table</w:t>
      </w:r>
    </w:p>
    <w:p w:rsidR="00613850" w:rsidRDefault="00613850">
      <w:r>
        <w:t>Create or replace procedure insert_farmer(name varchar2,email varchar2,phone varchar2,addr varchar2,pwd varchar2) is</w:t>
      </w:r>
    </w:p>
    <w:p w:rsidR="00613850" w:rsidRDefault="00613850">
      <w:r>
        <w:t>Begin</w:t>
      </w:r>
    </w:p>
    <w:p w:rsidR="00613850" w:rsidRDefault="00613850">
      <w:r>
        <w:t>Insert into farmer values(name,email,phone,addr,pwd);</w:t>
      </w:r>
    </w:p>
    <w:p w:rsidR="00613850" w:rsidRDefault="00613850">
      <w:r>
        <w:t>Commit;</w:t>
      </w:r>
    </w:p>
    <w:p w:rsidR="00613850" w:rsidRDefault="00613850">
      <w:r>
        <w:t>End;</w:t>
      </w:r>
    </w:p>
    <w:p w:rsidR="00613850" w:rsidRDefault="00613850">
      <w:r>
        <w:t>/</w:t>
      </w:r>
    </w:p>
    <w:p w:rsidR="00C34278" w:rsidRDefault="00C34278">
      <w:r>
        <w:t>Function to verify Login :</w:t>
      </w:r>
    </w:p>
    <w:p w:rsidR="00C34278" w:rsidRDefault="00C34278" w:rsidP="00C34278">
      <w:r>
        <w:t>create or replace function verifylogin(mail varchar2,pw varchar2) return number is</w:t>
      </w:r>
    </w:p>
    <w:p w:rsidR="00C34278" w:rsidRDefault="00C34278" w:rsidP="00C34278">
      <w:r>
        <w:t xml:space="preserve">r number; </w:t>
      </w:r>
    </w:p>
    <w:p w:rsidR="00C34278" w:rsidRDefault="00C34278" w:rsidP="00C34278">
      <w:r>
        <w:lastRenderedPageBreak/>
        <w:t>begin</w:t>
      </w:r>
    </w:p>
    <w:p w:rsidR="00C34278" w:rsidRDefault="00C34278" w:rsidP="00C34278">
      <w:r>
        <w:t>select count(*) into r from farmer where email=mail and pwd=pw;</w:t>
      </w:r>
    </w:p>
    <w:p w:rsidR="00C34278" w:rsidRDefault="00C34278" w:rsidP="00C34278">
      <w:r>
        <w:t>if r&gt;0 then</w:t>
      </w:r>
    </w:p>
    <w:p w:rsidR="00C34278" w:rsidRDefault="00C34278" w:rsidP="00C34278">
      <w:r>
        <w:t>return 1;</w:t>
      </w:r>
    </w:p>
    <w:p w:rsidR="00C34278" w:rsidRDefault="00C34278" w:rsidP="00C34278">
      <w:r>
        <w:t>else</w:t>
      </w:r>
    </w:p>
    <w:p w:rsidR="00C34278" w:rsidRDefault="00C34278" w:rsidP="00C34278">
      <w:r>
        <w:t>return 0;</w:t>
      </w:r>
    </w:p>
    <w:p w:rsidR="00C34278" w:rsidRDefault="00C34278" w:rsidP="00C34278">
      <w:r>
        <w:t>end if;</w:t>
      </w:r>
    </w:p>
    <w:p w:rsidR="00C34278" w:rsidRDefault="00C34278" w:rsidP="00C34278">
      <w:r>
        <w:t>end;</w:t>
      </w:r>
    </w:p>
    <w:p w:rsidR="003B056B" w:rsidRDefault="00C34278" w:rsidP="00C34278">
      <w:r>
        <w:t>/</w:t>
      </w:r>
    </w:p>
    <w:p w:rsidR="003B056B" w:rsidRDefault="003B056B">
      <w:r>
        <w:br w:type="page"/>
      </w:r>
    </w:p>
    <w:p w:rsidR="006F3D8A" w:rsidRDefault="006F3D8A" w:rsidP="00C34278">
      <w:r>
        <w:lastRenderedPageBreak/>
        <w:t>Front end : (java and Jdbc , Jsp Code)</w:t>
      </w:r>
      <w:bookmarkStart w:id="0" w:name="_GoBack"/>
      <w:bookmarkEnd w:id="0"/>
    </w:p>
    <w:p w:rsidR="006F3D8A" w:rsidRDefault="006F3D8A" w:rsidP="00C34278"/>
    <w:p w:rsidR="00C34278" w:rsidRDefault="003B056B" w:rsidP="00C34278">
      <w:r>
        <w:t>Screen shots :</w:t>
      </w:r>
    </w:p>
    <w:p w:rsidR="003B056B" w:rsidRDefault="003B056B" w:rsidP="00C34278">
      <w:r>
        <w:t>Home Page :</w:t>
      </w:r>
    </w:p>
    <w:p w:rsidR="003B056B" w:rsidRDefault="003B056B" w:rsidP="00C34278">
      <w:r>
        <w:rPr>
          <w:noProof/>
          <w:lang w:eastAsia="en-IN"/>
        </w:rPr>
        <w:drawing>
          <wp:inline distT="0" distB="0" distL="0" distR="0" wp14:anchorId="60116571" wp14:editId="4337BB4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 w:rsidP="00C34278">
      <w:r>
        <w:t>Farmer Signup:</w:t>
      </w:r>
    </w:p>
    <w:p w:rsidR="003B056B" w:rsidRDefault="003B056B" w:rsidP="00C34278">
      <w:r>
        <w:rPr>
          <w:noProof/>
          <w:lang w:eastAsia="en-IN"/>
        </w:rPr>
        <w:drawing>
          <wp:inline distT="0" distB="0" distL="0" distR="0" wp14:anchorId="147B360D" wp14:editId="637FE65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>
      <w:r>
        <w:br w:type="page"/>
      </w:r>
    </w:p>
    <w:p w:rsidR="003B056B" w:rsidRDefault="003B056B" w:rsidP="00C34278">
      <w:r>
        <w:rPr>
          <w:noProof/>
          <w:lang w:eastAsia="en-IN"/>
        </w:rPr>
        <w:lastRenderedPageBreak/>
        <w:drawing>
          <wp:inline distT="0" distB="0" distL="0" distR="0" wp14:anchorId="62515568" wp14:editId="4FA6231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 w:rsidP="00C34278">
      <w:r>
        <w:t>Farmer Login :</w:t>
      </w:r>
    </w:p>
    <w:p w:rsidR="003B056B" w:rsidRDefault="003B056B" w:rsidP="00C34278">
      <w:r>
        <w:rPr>
          <w:noProof/>
          <w:lang w:eastAsia="en-IN"/>
        </w:rPr>
        <w:drawing>
          <wp:inline distT="0" distB="0" distL="0" distR="0" wp14:anchorId="79D9B65A" wp14:editId="60B08A3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>
      <w:r>
        <w:br w:type="page"/>
      </w:r>
    </w:p>
    <w:p w:rsidR="003B056B" w:rsidRDefault="003B056B" w:rsidP="00C34278">
      <w:r>
        <w:lastRenderedPageBreak/>
        <w:t>On Success Login :</w:t>
      </w:r>
    </w:p>
    <w:p w:rsidR="003B056B" w:rsidRDefault="003B056B" w:rsidP="00C34278">
      <w:r>
        <w:rPr>
          <w:noProof/>
          <w:lang w:eastAsia="en-IN"/>
        </w:rPr>
        <w:drawing>
          <wp:inline distT="0" distB="0" distL="0" distR="0" wp14:anchorId="44BA350B" wp14:editId="5179299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 w:rsidP="00C34278">
      <w:r>
        <w:t>On error Login :</w:t>
      </w:r>
    </w:p>
    <w:p w:rsidR="003B056B" w:rsidRDefault="003B056B" w:rsidP="00C34278">
      <w:r>
        <w:rPr>
          <w:noProof/>
          <w:lang w:eastAsia="en-IN"/>
        </w:rPr>
        <w:drawing>
          <wp:inline distT="0" distB="0" distL="0" distR="0" wp14:anchorId="63C4FD44" wp14:editId="6A2CFB3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6B" w:rsidRDefault="003B056B">
      <w:r>
        <w:br w:type="page"/>
      </w:r>
    </w:p>
    <w:p w:rsidR="003B056B" w:rsidRDefault="003B056B" w:rsidP="00C34278"/>
    <w:p w:rsidR="00C34278" w:rsidRDefault="00C34278"/>
    <w:p w:rsidR="00613850" w:rsidRDefault="00613850"/>
    <w:p w:rsidR="00613850" w:rsidRDefault="00613850"/>
    <w:sectPr w:rsidR="006138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850"/>
    <w:rsid w:val="00371528"/>
    <w:rsid w:val="003B056B"/>
    <w:rsid w:val="00613850"/>
    <w:rsid w:val="006F3D8A"/>
    <w:rsid w:val="00AE0ACB"/>
    <w:rsid w:val="00C34278"/>
    <w:rsid w:val="00CD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0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05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0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05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LAKSHMI</dc:creator>
  <cp:lastModifiedBy>LAKSHMI</cp:lastModifiedBy>
  <cp:revision>6</cp:revision>
  <dcterms:created xsi:type="dcterms:W3CDTF">2022-12-03T09:57:00Z</dcterms:created>
  <dcterms:modified xsi:type="dcterms:W3CDTF">2022-12-04T12:52:00Z</dcterms:modified>
</cp:coreProperties>
</file>